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after="0" w:line="202.57000923156738" w:lineRule="auto"/>
        <w:ind w:left="217.92007446289062" w:right="234.488525390625" w:hanging="42.408599853515625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</w:rPr>
        <w:drawing>
          <wp:inline distB="114300" distT="114300" distL="114300" distR="114300">
            <wp:extent cx="5985200" cy="13081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85200" cy="1308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spacing w:after="0" w:before="44.259033203125" w:line="240" w:lineRule="auto"/>
        <w:ind w:right="184.31396484375"/>
        <w:jc w:val="right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after="0" w:before="44.259033203125" w:line="240" w:lineRule="auto"/>
        <w:ind w:left="-283.46456692913375" w:right="80.6692913385831" w:firstLine="0"/>
        <w:jc w:val="right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Ai docenti</w:t>
      </w:r>
    </w:p>
    <w:p w:rsidR="00000000" w:rsidDel="00000000" w:rsidP="00000000" w:rsidRDefault="00000000" w:rsidRPr="00000000" w14:paraId="00000004">
      <w:pPr>
        <w:spacing w:after="0" w:line="240" w:lineRule="auto"/>
        <w:jc w:val="both"/>
        <w:rPr>
          <w:rFonts w:ascii="Palatino" w:cs="Palatino" w:eastAsia="Palatino" w:hAnsi="Palatino"/>
          <w:sz w:val="24"/>
          <w:szCs w:val="24"/>
          <w:highlight w:val="cy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right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right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Alla cortese attenzione del</w:t>
      </w:r>
    </w:p>
    <w:p w:rsidR="00000000" w:rsidDel="00000000" w:rsidP="00000000" w:rsidRDefault="00000000" w:rsidRPr="00000000" w14:paraId="00000007">
      <w:pPr>
        <w:jc w:val="right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Dirigente Scolastico</w:t>
      </w:r>
    </w:p>
    <w:p w:rsidR="00000000" w:rsidDel="00000000" w:rsidP="00000000" w:rsidRDefault="00000000" w:rsidRPr="00000000" w14:paraId="00000008">
      <w:pPr>
        <w:jc w:val="right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Istituto Ic Calolziocorte </w:t>
      </w:r>
    </w:p>
    <w:p w:rsidR="00000000" w:rsidDel="00000000" w:rsidP="00000000" w:rsidRDefault="00000000" w:rsidRPr="00000000" w14:paraId="00000009">
      <w:pPr>
        <w:jc w:val="center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DICHIARAZIONE DI IMPEGNO ALLA RISERVATEZZA </w:t>
      </w:r>
    </w:p>
    <w:p w:rsidR="00000000" w:rsidDel="00000000" w:rsidP="00000000" w:rsidRDefault="00000000" w:rsidRPr="00000000" w14:paraId="0000000B">
      <w:pPr>
        <w:jc w:val="center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Il/La sottoscritto/a _____________________________________________, </w:t>
      </w:r>
    </w:p>
    <w:p w:rsidR="00000000" w:rsidDel="00000000" w:rsidP="00000000" w:rsidRDefault="00000000" w:rsidRPr="00000000" w14:paraId="0000000D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C.F. ______________________ </w:t>
      </w:r>
    </w:p>
    <w:p w:rsidR="00000000" w:rsidDel="00000000" w:rsidP="00000000" w:rsidRDefault="00000000" w:rsidRPr="00000000" w14:paraId="0000000E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nato/a a ________________________________________________________ </w:t>
      </w:r>
    </w:p>
    <w:p w:rsidR="00000000" w:rsidDel="00000000" w:rsidP="00000000" w:rsidRDefault="00000000" w:rsidRPr="00000000" w14:paraId="0000000F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il ______________________ </w:t>
      </w:r>
    </w:p>
    <w:p w:rsidR="00000000" w:rsidDel="00000000" w:rsidP="00000000" w:rsidRDefault="00000000" w:rsidRPr="00000000" w14:paraId="00000010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in qualità di _____________________________________________________________________ </w:t>
      </w:r>
    </w:p>
    <w:p w:rsidR="00000000" w:rsidDel="00000000" w:rsidP="00000000" w:rsidRDefault="00000000" w:rsidRPr="00000000" w14:paraId="00000011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quale dipendente di ______________________________________________________________ </w:t>
      </w:r>
    </w:p>
    <w:p w:rsidR="00000000" w:rsidDel="00000000" w:rsidP="00000000" w:rsidRDefault="00000000" w:rsidRPr="00000000" w14:paraId="00000012">
      <w:pPr>
        <w:jc w:val="both"/>
        <w:rPr>
          <w:rFonts w:ascii="Palatino" w:cs="Palatino" w:eastAsia="Palatino" w:hAnsi="Palatino"/>
          <w:i w:val="1"/>
          <w:iCs w:val="1"/>
          <w:sz w:val="24"/>
          <w:szCs w:val="24"/>
          <w:highlight w:val="white"/>
        </w:rPr>
      </w:pPr>
      <w:r w:rsidDel="00000000" w:rsidR="00000000" w:rsidRPr="00000000">
        <w:rPr>
          <w:rFonts w:ascii="Palatino" w:cs="Palatino" w:eastAsia="Palatino" w:hAnsi="Palatino"/>
          <w:i w:val="1"/>
          <w:iCs w:val="1"/>
          <w:sz w:val="24"/>
          <w:szCs w:val="24"/>
          <w:highlight w:val="white"/>
          <w:rtl w:val="0"/>
        </w:rPr>
        <w:t xml:space="preserve">(indicare quale comune/nome cooperativa/nome di altro datore di lavoro oppure N/A nel caso, ad esempio, dei tirocinanti)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26" w:right="0" w:hanging="426"/>
        <w:jc w:val="both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merito ai principi di tutela del diritto alla riservatezza e alla protezione dei dati personali, anche sensibili, di tutti i soggetti interessati nel proprio istituto scolastico, in particolar modo degli studenti minorenni;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26" w:right="0" w:hanging="426"/>
        <w:jc w:val="both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merito all’importanza dell’utilizzo dei soli dati strettamente necessari all’esercizio delle proprie mansioni;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426" w:right="0" w:hanging="426"/>
        <w:jc w:val="both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merito all’importanza dell’utilizzo dei dati di cui sopra esclusivamente per scopi determinati, espliciti e legittimi, attraverso operazioni di trattamento compatibili con le finalità connesse all'attività svolta e con le autorizzazioni e dalle istruzioni ricevute dal proprio Titolare del Trattamento; </w:t>
      </w:r>
    </w:p>
    <w:p w:rsidR="00000000" w:rsidDel="00000000" w:rsidP="00000000" w:rsidRDefault="00000000" w:rsidRPr="00000000" w14:paraId="00000016">
      <w:pPr>
        <w:jc w:val="center"/>
        <w:rPr>
          <w:rFonts w:ascii="Palatino" w:cs="Palatino" w:eastAsia="Palatino" w:hAnsi="Palatino"/>
          <w:b w:val="1"/>
          <w:bCs w:val="1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4"/>
          <w:szCs w:val="24"/>
          <w:rtl w:val="0"/>
        </w:rPr>
        <w:t xml:space="preserve">SI IMPEGNA</w:t>
      </w:r>
    </w:p>
    <w:p w:rsidR="00000000" w:rsidDel="00000000" w:rsidP="00000000" w:rsidRDefault="00000000" w:rsidRPr="00000000" w14:paraId="00000017">
      <w:pPr>
        <w:spacing w:after="120" w:line="240" w:lineRule="auto"/>
        <w:jc w:val="both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in nome proprio, nonché  ai sensi della vigente normativa sulla privacy e sulla protezione dei dati (D.Lgs. 196/2003 e ss.mm.ii. e del Regolamento GDPR) e ancora ai sensi dell’art. 1381 c.c., a: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26" w:right="0" w:hanging="426"/>
        <w:jc w:val="both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accedere solo ai dati strettamente necessari all’esercizio delle proprie mansioni ed esclusivamente per scopi determinati, espliciti e legittimi, attraverso operazioni di trattamento compatibili con le finalità connesse all'attività svolta;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26" w:right="0" w:hanging="426"/>
        <w:jc w:val="both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accedere o permanere nelle classi sempre in presenza del docente e non interagire direttamente con gli alunni non interessati all’esercizio delle proprie mansioni;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26" w:right="0" w:hanging="426"/>
        <w:jc w:val="both"/>
        <w:rPr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verificare che le informazioni e i dati siano pertinenti e non eccedenti rispetto alle finalità per le quali sono raccolti e successivamente trattati; 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26" w:right="0" w:hanging="426"/>
        <w:jc w:val="both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considerare le informazioni confidenziali e riservate di cui verrà a conoscenza durante le attività svolte in aula o in altri locali sella scuola, come strettamente private e ad adottare tutte le ragionevoli misure finalizzate a mantenerle tali, impegnandosi a non divulgarle a soggetti terzi;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26" w:right="0" w:hanging="426"/>
        <w:jc w:val="both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non usare tali informazioni in modo da poter arrecare qualsivoglia tipo di danno ai soggetti coinvolti né all’Istituzione scolastica ospitante;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26" w:right="0" w:hanging="426"/>
        <w:jc w:val="both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relazionarsi e collaborare con il personale dell’istituto, attenendosi alle indicazioni fornite e provvedendo, a propria volta, a dare indicazioni esaustive in merito alle proprie attività che il sottoscritto è chiamato a svolgere;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26" w:right="0" w:hanging="426"/>
        <w:jc w:val="both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non diffondere e comunicare dati personali trattati a meno che, nel caso in cui il sottoscritto sia stato istruito ed autorizzato da un proprio Titolare del Trattamento (come definito all’art. 4 del GDPR), ciò avvenga nello svolgimento dei compiti ad egli affidati ed autorizzati;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26" w:right="0" w:hanging="426"/>
        <w:jc w:val="both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garantire la massima riservatezza, anche in osservanza alla vigente normativa sulla privacy ripresa dal Dirigente Scolastico, affinché tutte le informazioni acquisite non possano in alcun modo, in alcun caso e per alcuna ragione essere utilizzate a proprio o altrui profitto e/o essere divulgate e/o riprodotte o comunque rese note a soggetti terzi;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426" w:right="0" w:hanging="426"/>
        <w:jc w:val="both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produrre agli interessati che lo richiedessero l’informativa sul trattamento dei dati che saranno effettuati in proprio o dall’ente da cui il sottoscritto dipende, prodotta ai sensi dell’art. 13 del Regolamento Europeo 679/2016 (GDPR).</w:t>
      </w:r>
    </w:p>
    <w:p w:rsidR="00000000" w:rsidDel="00000000" w:rsidP="00000000" w:rsidRDefault="00000000" w:rsidRPr="00000000" w14:paraId="00000021">
      <w:pPr>
        <w:jc w:val="both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Gli impegni assunti col presente atto non si applicano alle informazioni, o a parte delle stesse, che nel momento in cui vengono rese note, direttamente o indirettamente, siano già di pubblico dominio o siano già in possesso del soggetto prima all’attività concordata.</w:t>
      </w:r>
    </w:p>
    <w:p w:rsidR="00000000" w:rsidDel="00000000" w:rsidP="00000000" w:rsidRDefault="00000000" w:rsidRPr="00000000" w14:paraId="00000022">
      <w:pPr>
        <w:jc w:val="both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In fede</w:t>
      </w:r>
    </w:p>
    <w:p w:rsidR="00000000" w:rsidDel="00000000" w:rsidP="00000000" w:rsidRDefault="00000000" w:rsidRPr="00000000" w14:paraId="00000023">
      <w:pPr>
        <w:jc w:val="both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Luogo</w:t>
        <w:tab/>
        <w:t xml:space="preserve"> e data</w:t>
      </w:r>
    </w:p>
    <w:p w:rsidR="00000000" w:rsidDel="00000000" w:rsidP="00000000" w:rsidRDefault="00000000" w:rsidRPr="00000000" w14:paraId="00000024">
      <w:pPr>
        <w:jc w:val="right"/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Fonts w:ascii="Palatino" w:cs="Palatino" w:eastAsia="Palatino" w:hAnsi="Palatino"/>
          <w:sz w:val="24"/>
          <w:szCs w:val="24"/>
          <w:rtl w:val="0"/>
        </w:rPr>
        <w:t xml:space="preserve">Firma ____________________________________________</w:t>
      </w:r>
    </w:p>
    <w:sectPr>
      <w:footerReference r:id="rId8" w:type="default"/>
      <w:footerReference r:id="rId9" w:type="even"/>
      <w:pgSz w:h="16838" w:w="11906" w:orient="portrait"/>
      <w:pgMar w:bottom="1134" w:top="969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Palatino">
    <w:altName w:val="Book Antiqua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65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205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925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65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85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525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t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paragraph" w:styleId="Paragrafoelenco">
    <w:name w:val="List Paragraph"/>
    <w:basedOn w:val="Normale"/>
    <w:uiPriority w:val="34"/>
    <w:qFormat w:val="1"/>
    <w:rsid w:val="009C4068"/>
    <w:pPr>
      <w:ind w:left="720"/>
      <w:contextualSpacing w:val="1"/>
    </w:pPr>
  </w:style>
  <w:style w:type="paragraph" w:styleId="Intestazione">
    <w:name w:val="header"/>
    <w:basedOn w:val="Normale"/>
    <w:link w:val="IntestazioneCarattere"/>
    <w:uiPriority w:val="99"/>
    <w:unhideWhenUsed w:val="1"/>
    <w:rsid w:val="0035042C"/>
    <w:pPr>
      <w:tabs>
        <w:tab w:val="center" w:pos="4819"/>
        <w:tab w:val="right" w:pos="9638"/>
      </w:tabs>
      <w:spacing w:after="0" w:line="240" w:lineRule="auto"/>
    </w:p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35042C"/>
  </w:style>
  <w:style w:type="paragraph" w:styleId="Pidipagina">
    <w:name w:val="footer"/>
    <w:basedOn w:val="Normale"/>
    <w:link w:val="PidipaginaCarattere"/>
    <w:uiPriority w:val="99"/>
    <w:unhideWhenUsed w:val="1"/>
    <w:rsid w:val="0035042C"/>
    <w:pPr>
      <w:tabs>
        <w:tab w:val="center" w:pos="4819"/>
        <w:tab w:val="right" w:pos="9638"/>
      </w:tabs>
      <w:spacing w:after="0" w:line="240" w:lineRule="auto"/>
    </w:pPr>
  </w:style>
  <w:style w:type="character" w:styleId="PidipaginaCarattere" w:customStyle="1">
    <w:name w:val="Piè di pagina Carattere"/>
    <w:basedOn w:val="Carpredefinitoparagrafo"/>
    <w:link w:val="Pidipagina"/>
    <w:uiPriority w:val="99"/>
    <w:rsid w:val="0035042C"/>
  </w:style>
  <w:style w:type="character" w:styleId="Numeropagina">
    <w:name w:val="page number"/>
    <w:basedOn w:val="Carpredefinitoparagrafo"/>
    <w:uiPriority w:val="99"/>
    <w:semiHidden w:val="1"/>
    <w:unhideWhenUsed w:val="1"/>
    <w:rsid w:val="00270B86"/>
  </w:style>
  <w:style w:type="paragraph" w:styleId="Testonotaapidipagina">
    <w:name w:val="footnote text"/>
    <w:basedOn w:val="Normale"/>
    <w:link w:val="TestonotaapidipaginaCarattere"/>
    <w:uiPriority w:val="99"/>
    <w:semiHidden w:val="1"/>
    <w:unhideWhenUsed w:val="1"/>
    <w:rsid w:val="00781607"/>
    <w:pPr>
      <w:spacing w:after="0" w:line="240" w:lineRule="auto"/>
    </w:pPr>
    <w:rPr>
      <w:sz w:val="20"/>
      <w:szCs w:val="20"/>
    </w:rPr>
  </w:style>
  <w:style w:type="character" w:styleId="TestonotaapidipaginaCarattere" w:customStyle="1">
    <w:name w:val="Testo nota a piè di pagina Carattere"/>
    <w:basedOn w:val="Carpredefinitoparagrafo"/>
    <w:link w:val="Testonotaapidipagina"/>
    <w:uiPriority w:val="99"/>
    <w:semiHidden w:val="1"/>
    <w:rsid w:val="00781607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 w:val="1"/>
    <w:unhideWhenUsed w:val="1"/>
    <w:rsid w:val="00781607"/>
    <w:rPr>
      <w:vertAlign w:val="superscript"/>
    </w:rPr>
  </w:style>
  <w:style w:type="paragraph" w:styleId="p1" w:customStyle="1">
    <w:name w:val="p1"/>
    <w:basedOn w:val="Normale"/>
    <w:rsid w:val="008C08A2"/>
    <w:pPr>
      <w:spacing w:after="0" w:line="240" w:lineRule="auto"/>
    </w:pPr>
    <w:rPr>
      <w:rFonts w:ascii="Times New Roman" w:cs="Times New Roman" w:eastAsia="Times New Roman" w:hAnsi="Times New Roman"/>
      <w:color w:val="000000"/>
      <w:sz w:val="18"/>
      <w:szCs w:val="18"/>
      <w:lang w:eastAsia="it-I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footer" Target="foot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eO77EDDzhvtll3W+WNkbmdYtTHQ==">CgMxLjA4AHIhMTNUcXpnTjQzd0ZGY0VCUWxjOWozQ1NwSUN6d3B2SVMx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2022-02-17T17:11:00Z</dcterms:created>
  <dc:creator>Dirigente</dc:creator>
</cp:coreProperties>
</file>