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C813" w14:textId="606DB477" w:rsidR="00C81BD9" w:rsidRDefault="00C81BD9" w:rsidP="008974F9">
      <w:pPr>
        <w:jc w:val="both"/>
      </w:pPr>
      <w:r>
        <w:t xml:space="preserve"> Suggerimento per le Indicazione di coerenza col PTOF 2025-28 delle schede Progetto</w:t>
      </w:r>
      <w:r w:rsidR="00B743B0">
        <w:t xml:space="preserve">   </w:t>
      </w:r>
      <w:r w:rsidR="00B366B5">
        <w:t xml:space="preserve"> </w:t>
      </w:r>
    </w:p>
    <w:p w14:paraId="060B7F49" w14:textId="77777777" w:rsidR="00C81BD9" w:rsidRDefault="00C81BD9" w:rsidP="008974F9">
      <w:pPr>
        <w:jc w:val="both"/>
      </w:pPr>
    </w:p>
    <w:p w14:paraId="7F59CABE" w14:textId="5C2B593E" w:rsidR="0093460D" w:rsidRDefault="00B366B5" w:rsidP="008974F9">
      <w:pPr>
        <w:jc w:val="both"/>
      </w:pPr>
      <w:r>
        <w:t>Al fine di chiarire e favorire una corretta compilazione dell</w:t>
      </w:r>
      <w:r w:rsidR="00B743B0">
        <w:t>e</w:t>
      </w:r>
      <w:r>
        <w:t xml:space="preserve"> sched</w:t>
      </w:r>
      <w:r w:rsidR="00B743B0">
        <w:t xml:space="preserve">e </w:t>
      </w:r>
      <w:r>
        <w:t>Progetto in riferi</w:t>
      </w:r>
      <w:r w:rsidR="00B743B0">
        <w:t>me</w:t>
      </w:r>
      <w:r>
        <w:t xml:space="preserve">nto all’indicazione </w:t>
      </w:r>
      <w:r w:rsidR="00B743B0">
        <w:t xml:space="preserve"> a</w:t>
      </w:r>
      <w:r>
        <w:t xml:space="preserve"> quale sezione del </w:t>
      </w:r>
      <w:r w:rsidR="00B743B0">
        <w:t xml:space="preserve">PTOF </w:t>
      </w:r>
      <w:r>
        <w:t xml:space="preserve">   fa</w:t>
      </w:r>
      <w:r w:rsidR="00B743B0">
        <w:t>ccia</w:t>
      </w:r>
      <w:r>
        <w:t xml:space="preserve"> rifer</w:t>
      </w:r>
      <w:r w:rsidR="00B743B0">
        <w:t>i</w:t>
      </w:r>
      <w:r>
        <w:t>mento l’attività programmata</w:t>
      </w:r>
      <w:r w:rsidR="00B743B0">
        <w:t xml:space="preserve">, </w:t>
      </w:r>
      <w:r>
        <w:t xml:space="preserve">si suggerisce </w:t>
      </w:r>
      <w:r w:rsidR="00B743B0">
        <w:t xml:space="preserve"> di richiamare  o una voce specifica dell’</w:t>
      </w:r>
      <w:r>
        <w:t>indice della sezione terza</w:t>
      </w:r>
      <w:r w:rsidR="00B743B0">
        <w:t xml:space="preserve"> “L’offerta formativa”</w:t>
      </w:r>
      <w:r>
        <w:t xml:space="preserve"> </w:t>
      </w:r>
      <w:r w:rsidR="00B743B0">
        <w:t>consultabile sul sito dell’Istituto  o</w:t>
      </w:r>
      <w:r w:rsidR="00C81BD9">
        <w:t>, meglio, come si faceva nei precedenti anni,</w:t>
      </w:r>
      <w:r w:rsidR="00B743B0">
        <w:t xml:space="preserve">  l’allegato al PTOF   della medesima sezione relativo in modo specifico ai </w:t>
      </w:r>
      <w:r w:rsidR="008974F9">
        <w:t xml:space="preserve"> “</w:t>
      </w:r>
      <w:r w:rsidR="00B743B0">
        <w:t>Progetti a.s. 25/26</w:t>
      </w:r>
      <w:r w:rsidR="008974F9">
        <w:t>”</w:t>
      </w:r>
      <w:r w:rsidR="00B743B0">
        <w:t>, reperibile</w:t>
      </w:r>
      <w:r w:rsidR="008974F9">
        <w:t xml:space="preserve"> </w:t>
      </w:r>
      <w:r w:rsidR="00B743B0">
        <w:t xml:space="preserve"> anch’esso sul sito, </w:t>
      </w:r>
      <w:r w:rsidR="00C81BD9">
        <w:t xml:space="preserve"> precisando </w:t>
      </w:r>
      <w:r w:rsidR="00B743B0">
        <w:t>l’articolazione tematica e di finalità dei vari progetti</w:t>
      </w:r>
      <w:r w:rsidR="00C81BD9">
        <w:t xml:space="preserve">   ( espressa anche in codice numerico) come espresso </w:t>
      </w:r>
      <w:r w:rsidR="00C81BD9" w:rsidRPr="00C81BD9">
        <w:t xml:space="preserve"> </w:t>
      </w:r>
      <w:r w:rsidR="00C81BD9">
        <w:t>nella sua prima parte</w:t>
      </w:r>
      <w:r w:rsidR="00C81BD9">
        <w:t>.</w:t>
      </w:r>
    </w:p>
    <w:p w14:paraId="7C950303" w14:textId="043562E4" w:rsidR="00C81BD9" w:rsidRDefault="00C81BD9" w:rsidP="008974F9">
      <w:pPr>
        <w:jc w:val="both"/>
      </w:pPr>
      <w:r>
        <w:t>Per comodità  il documento “Progetti a.s, 2025/2026” si allega anche a questo avviso.</w:t>
      </w:r>
    </w:p>
    <w:sectPr w:rsidR="00C81B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D2"/>
    <w:rsid w:val="00670E6E"/>
    <w:rsid w:val="008974F9"/>
    <w:rsid w:val="008B2BDA"/>
    <w:rsid w:val="0093460D"/>
    <w:rsid w:val="00B366B5"/>
    <w:rsid w:val="00B743B0"/>
    <w:rsid w:val="00C31BD2"/>
    <w:rsid w:val="00C8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C2E6"/>
  <w15:chartTrackingRefBased/>
  <w15:docId w15:val="{5CBD6F1A-5068-4835-BDD8-A331A298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1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1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1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1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1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1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1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1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1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1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1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1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1B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1B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1B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1B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1B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1B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1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1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1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1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1B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1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1B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1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1B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1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Tavola</dc:creator>
  <cp:keywords/>
  <dc:description/>
  <cp:lastModifiedBy>Massimo Tavola</cp:lastModifiedBy>
  <cp:revision>3</cp:revision>
  <dcterms:created xsi:type="dcterms:W3CDTF">2026-09-09T10:52:00Z</dcterms:created>
  <dcterms:modified xsi:type="dcterms:W3CDTF">2026-09-09T11:28:00Z</dcterms:modified>
</cp:coreProperties>
</file>