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45" w:rightFromText="45" w:topFromText="240" w:bottomFromText="240" w:vertAnchor="text" w:horzAnchor="margin" w:tblpY="1017"/>
        <w:tblW w:w="9667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BFD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0"/>
        <w:gridCol w:w="7937"/>
      </w:tblGrid>
      <w:tr w:rsidR="00323ECF" w:rsidRPr="009E7A09" w14:paraId="43506C6D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657971" w14:textId="77777777" w:rsidR="00323ECF" w:rsidRPr="009E7A09" w:rsidRDefault="00323ECF" w:rsidP="00323ECF">
            <w:pPr>
              <w:spacing w:before="120" w:after="120" w:line="336" w:lineRule="atLeast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ORARIO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F0A755" w14:textId="77777777" w:rsidR="00323ECF" w:rsidRPr="009E7A09" w:rsidRDefault="00323ECF" w:rsidP="00323ECF">
            <w:pPr>
              <w:spacing w:before="120" w:after="120" w:line="336" w:lineRule="atLeast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ATTIVITA’</w:t>
            </w:r>
          </w:p>
        </w:tc>
      </w:tr>
      <w:tr w:rsidR="00323ECF" w:rsidRPr="009E7A09" w14:paraId="6AEF41A9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5C77DF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 8.00 – 9.00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6FA3E5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Entrata: accoglienza con gioco libero </w:t>
            </w:r>
          </w:p>
        </w:tc>
      </w:tr>
      <w:tr w:rsidR="00323ECF" w:rsidRPr="009E7A09" w14:paraId="0D46CDFB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B6D672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 9.00 -10.00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4DBC8A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Attività di routine (calendario, incarichi, appello…) conversazione, giochi collettivi   o individuali, giochi liberi o organizzati</w:t>
            </w:r>
          </w:p>
        </w:tc>
      </w:tr>
      <w:tr w:rsidR="00323ECF" w:rsidRPr="009E7A09" w14:paraId="488BD751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58D379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10.00-10.15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B5B921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 xml:space="preserve">Momento della merenda di metà mattina </w:t>
            </w:r>
          </w:p>
        </w:tc>
      </w:tr>
      <w:tr w:rsidR="00323ECF" w:rsidRPr="009E7A09" w14:paraId="1D254F69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7D01E56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10.15-11.45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288FE6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Attività strutturata</w:t>
            </w:r>
          </w:p>
        </w:tc>
      </w:tr>
      <w:tr w:rsidR="00323ECF" w:rsidRPr="009E7A09" w14:paraId="6FC17365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64355A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11.45 -12.00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5F9F1B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Attività di routine: bagni</w:t>
            </w:r>
          </w:p>
          <w:p w14:paraId="05678762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Uscita bambini che pranzano a casa</w:t>
            </w:r>
          </w:p>
        </w:tc>
      </w:tr>
      <w:tr w:rsidR="00323ECF" w:rsidRPr="009E7A09" w14:paraId="379D2055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74DDC1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12.00 -12.50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6C1CE3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Momento del pranzo in refettorio</w:t>
            </w:r>
          </w:p>
        </w:tc>
      </w:tr>
      <w:tr w:rsidR="00323ECF" w:rsidRPr="009E7A09" w14:paraId="7A7FE4A0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EE3E10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12.50 -13.45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CFB5D7" w14:textId="083E4350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Gioco libero in salone/giardino</w:t>
            </w:r>
          </w:p>
        </w:tc>
      </w:tr>
      <w:tr w:rsidR="00323ECF" w:rsidRPr="009E7A09" w14:paraId="3BF6455F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72C111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13.45 -14.00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65753B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Attività di routine: riordino, bagno</w:t>
            </w:r>
          </w:p>
          <w:p w14:paraId="574F19EB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Rientro bambini che hanno pranzato a casa</w:t>
            </w:r>
          </w:p>
          <w:p w14:paraId="10A24323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Uscita bambini che non usufruiscono del turno pomeridiano</w:t>
            </w:r>
          </w:p>
        </w:tc>
      </w:tr>
      <w:tr w:rsidR="00323ECF" w:rsidRPr="009E7A09" w14:paraId="6259F75D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D01511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14.00 -14.30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C518EC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Rilassamento in sezione con ascolto di musica, racconti, canti…</w:t>
            </w:r>
          </w:p>
        </w:tc>
      </w:tr>
      <w:tr w:rsidR="00323ECF" w:rsidRPr="009E7A09" w14:paraId="3643568F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739EA0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14.30 -15.30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9932EB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 xml:space="preserve">Attività strutturata </w:t>
            </w:r>
          </w:p>
        </w:tc>
      </w:tr>
      <w:tr w:rsidR="00323ECF" w:rsidRPr="009E7A09" w14:paraId="750FEDA9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05C8916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15.30 -15.45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03E25E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Riordino, preparazione per l’uscita</w:t>
            </w:r>
          </w:p>
        </w:tc>
      </w:tr>
      <w:tr w:rsidR="00323ECF" w:rsidRPr="009E7A09" w14:paraId="6023A8F8" w14:textId="77777777" w:rsidTr="00323ECF">
        <w:trPr>
          <w:tblCellSpacing w:w="0" w:type="dxa"/>
        </w:trPr>
        <w:tc>
          <w:tcPr>
            <w:tcW w:w="1730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1D7177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  <w:lang w:eastAsia="it-IT"/>
              </w:rPr>
              <w:t> 15.45 -16.00</w:t>
            </w:r>
          </w:p>
        </w:tc>
        <w:tc>
          <w:tcPr>
            <w:tcW w:w="7937" w:type="dxa"/>
            <w:tcBorders>
              <w:top w:val="outset" w:sz="6" w:space="0" w:color="auto"/>
              <w:left w:val="outset" w:sz="6" w:space="0" w:color="auto"/>
              <w:bottom w:val="single" w:sz="6" w:space="0" w:color="CDCDCD"/>
              <w:right w:val="outset" w:sz="6" w:space="0" w:color="auto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96D2D9" w14:textId="77777777" w:rsidR="00323ECF" w:rsidRPr="009E7A09" w:rsidRDefault="00323ECF" w:rsidP="00323ECF">
            <w:pPr>
              <w:spacing w:before="120" w:after="120" w:line="336" w:lineRule="atLeast"/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</w:pPr>
            <w:r w:rsidRPr="009E7A09">
              <w:rPr>
                <w:rFonts w:ascii="Arial" w:eastAsia="Times New Roman" w:hAnsi="Arial" w:cs="Arial"/>
                <w:color w:val="222222"/>
                <w:sz w:val="24"/>
                <w:szCs w:val="24"/>
                <w:lang w:eastAsia="it-IT"/>
              </w:rPr>
              <w:t>Uscita</w:t>
            </w:r>
          </w:p>
        </w:tc>
      </w:tr>
    </w:tbl>
    <w:p w14:paraId="256DEC73" w14:textId="31F39BA4" w:rsidR="00580D15" w:rsidRPr="00323ECF" w:rsidRDefault="00323ECF">
      <w:pPr>
        <w:rPr>
          <w:b/>
          <w:bCs/>
          <w:sz w:val="28"/>
          <w:szCs w:val="28"/>
        </w:rPr>
      </w:pPr>
      <w:r>
        <w:t xml:space="preserve"> </w:t>
      </w:r>
      <w:r w:rsidRPr="00323ECF">
        <w:rPr>
          <w:b/>
          <w:bCs/>
          <w:sz w:val="28"/>
          <w:szCs w:val="28"/>
        </w:rPr>
        <w:t>LA NOSTRA GIORNATA</w:t>
      </w:r>
    </w:p>
    <w:sectPr w:rsidR="00580D15" w:rsidRPr="00323E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ECF"/>
    <w:rsid w:val="00323ECF"/>
    <w:rsid w:val="003C1942"/>
    <w:rsid w:val="00580D15"/>
    <w:rsid w:val="00F4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FEA2"/>
  <w15:chartTrackingRefBased/>
  <w15:docId w15:val="{B8C56A3C-8F25-409D-A80D-8DB29C5E9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  <w:ind w:firstLine="113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3ECF"/>
    <w:pPr>
      <w:ind w:firstLine="0"/>
    </w:pPr>
    <w:rPr>
      <w:kern w:val="0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Eros Colosimo</dc:creator>
  <cp:keywords/>
  <dc:description/>
  <cp:lastModifiedBy>Eros Colosimo</cp:lastModifiedBy>
  <cp:revision>3</cp:revision>
  <dcterms:created xsi:type="dcterms:W3CDTF">2023-12-17T17:59:00Z</dcterms:created>
  <dcterms:modified xsi:type="dcterms:W3CDTF">2024-01-28T15:33:00Z</dcterms:modified>
</cp:coreProperties>
</file>